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3F78DC" w:rsidRPr="00895600" w:rsidRDefault="00FC1F50" w:rsidP="0089560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№ 7 "Колосок" комбинированного вида 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г</w:t>
      </w:r>
      <w:proofErr w:type="gramStart"/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.Н</w:t>
      </w:r>
      <w:proofErr w:type="gramEnd"/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урлат  Республики Татарстан/</w:t>
      </w:r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«Татарстан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Республикасы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Нурлат шәhәре 7нче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номерлы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Башаккай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катнаш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Pr="008956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өрдәге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бакчасы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 мәктәпкәчә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белем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муниципаль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учреждениесе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895600" w:rsidRDefault="00895600" w:rsidP="002D781F">
      <w:pPr>
        <w:pStyle w:val="a4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</w:p>
    <w:p w:rsidR="007739EA" w:rsidRPr="00895600" w:rsidRDefault="003F78DC" w:rsidP="002D781F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1.Наименование мероприятия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95600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</w:p>
    <w:p w:rsidR="00723E3D" w:rsidRPr="00895600" w:rsidRDefault="00723E3D" w:rsidP="00723E3D">
      <w:pPr>
        <w:rPr>
          <w:rFonts w:ascii="Times New Roman" w:hAnsi="Times New Roman" w:cs="Times New Roman"/>
          <w:sz w:val="28"/>
          <w:szCs w:val="28"/>
        </w:rPr>
      </w:pPr>
      <w:r w:rsidRPr="00895600">
        <w:rPr>
          <w:rFonts w:ascii="Times New Roman" w:hAnsi="Times New Roman" w:cs="Times New Roman"/>
          <w:sz w:val="28"/>
          <w:szCs w:val="28"/>
        </w:rPr>
        <w:t>«Мастер класс по изготовлению татарского головного убора Тюбетейка» /</w:t>
      </w:r>
      <w:r w:rsidRPr="00895600">
        <w:rPr>
          <w:rFonts w:ascii="Times New Roman" w:hAnsi="Times New Roman" w:cs="Times New Roman"/>
          <w:color w:val="000000"/>
          <w:sz w:val="28"/>
          <w:szCs w:val="28"/>
        </w:rPr>
        <w:t xml:space="preserve">«Татар баш </w:t>
      </w:r>
      <w:proofErr w:type="spellStart"/>
      <w:r w:rsidRPr="00895600">
        <w:rPr>
          <w:rFonts w:ascii="Times New Roman" w:hAnsi="Times New Roman" w:cs="Times New Roman"/>
          <w:color w:val="000000"/>
          <w:sz w:val="28"/>
          <w:szCs w:val="28"/>
        </w:rPr>
        <w:t>киеме</w:t>
      </w:r>
      <w:proofErr w:type="spellEnd"/>
      <w:r w:rsidRPr="008956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95600">
        <w:rPr>
          <w:rFonts w:ascii="Times New Roman" w:hAnsi="Times New Roman" w:cs="Times New Roman"/>
          <w:color w:val="000000"/>
          <w:sz w:val="28"/>
          <w:szCs w:val="28"/>
        </w:rPr>
        <w:t>түб</w:t>
      </w:r>
      <w:proofErr w:type="gramEnd"/>
      <w:r w:rsidRPr="00895600">
        <w:rPr>
          <w:rFonts w:ascii="Times New Roman" w:hAnsi="Times New Roman" w:cs="Times New Roman"/>
          <w:color w:val="000000"/>
          <w:sz w:val="28"/>
          <w:szCs w:val="28"/>
        </w:rPr>
        <w:t xml:space="preserve">әтәй </w:t>
      </w:r>
      <w:proofErr w:type="spellStart"/>
      <w:r w:rsidRPr="00895600">
        <w:rPr>
          <w:rFonts w:ascii="Times New Roman" w:hAnsi="Times New Roman" w:cs="Times New Roman"/>
          <w:color w:val="000000"/>
          <w:sz w:val="28"/>
          <w:szCs w:val="28"/>
        </w:rPr>
        <w:t>ясау</w:t>
      </w:r>
      <w:proofErr w:type="spellEnd"/>
      <w:r w:rsidRPr="008956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5600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895600">
        <w:rPr>
          <w:rFonts w:ascii="Times New Roman" w:hAnsi="Times New Roman" w:cs="Times New Roman"/>
          <w:color w:val="000000"/>
          <w:sz w:val="28"/>
          <w:szCs w:val="28"/>
        </w:rPr>
        <w:t xml:space="preserve"> Мастер-класс»</w:t>
      </w:r>
    </w:p>
    <w:p w:rsidR="003F78DC" w:rsidRPr="00895600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дәрәҗәсе (мәктәп, районкүләм, республика) </w:t>
      </w:r>
    </w:p>
    <w:p w:rsidR="00895600" w:rsidRPr="00F24510" w:rsidRDefault="00FC1F50" w:rsidP="00F2451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БДОУ «Детский сад № 7 «Колосок»/</w:t>
      </w:r>
      <w:r w:rsidR="00F2451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895600" w:rsidRPr="00895600">
        <w:rPr>
          <w:rFonts w:ascii="Times New Roman" w:hAnsi="Times New Roman" w:cs="Times New Roman"/>
          <w:sz w:val="28"/>
          <w:szCs w:val="28"/>
        </w:rPr>
        <w:t xml:space="preserve">МБМБУ «7нче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Башаккай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>.</w:t>
      </w:r>
    </w:p>
    <w:p w:rsidR="00F24510" w:rsidRDefault="00F2451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</w:p>
    <w:p w:rsidR="003F78DC" w:rsidRPr="00895600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3. </w:t>
      </w: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Время проведения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Уткәрү </w:t>
      </w:r>
      <w:proofErr w:type="spellStart"/>
      <w:r w:rsidRPr="00895600">
        <w:rPr>
          <w:rFonts w:ascii="Times New Roman" w:hAnsi="Times New Roman" w:cs="Times New Roman"/>
          <w:color w:val="00B050"/>
          <w:sz w:val="28"/>
          <w:szCs w:val="28"/>
        </w:rPr>
        <w:t>вакыты</w:t>
      </w:r>
      <w:proofErr w:type="spellEnd"/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7739EA" w:rsidRPr="00895600" w:rsidRDefault="001C5054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56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723E3D" w:rsidRPr="00895600">
        <w:rPr>
          <w:rFonts w:ascii="Times New Roman" w:hAnsi="Times New Roman" w:cs="Times New Roman"/>
          <w:color w:val="000000" w:themeColor="text1"/>
          <w:sz w:val="28"/>
          <w:szCs w:val="28"/>
        </w:rPr>
        <w:t>12.30-14.00</w:t>
      </w:r>
    </w:p>
    <w:p w:rsidR="00895600" w:rsidRDefault="00895600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4.Количество участников /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Катнашучылар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саны </w:t>
      </w:r>
    </w:p>
    <w:p w:rsidR="007739EA" w:rsidRPr="007739EA" w:rsidRDefault="00723E3D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24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24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человека</w:t>
      </w:r>
    </w:p>
    <w:p w:rsidR="009C7D1B" w:rsidRPr="009C7D1B" w:rsidRDefault="009C7D1B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5. Краткое содержание мероприятия / 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кыскача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эчтәлеге </w:t>
      </w:r>
    </w:p>
    <w:p w:rsidR="001C5054" w:rsidRPr="00895600" w:rsidRDefault="001C5054" w:rsidP="00723E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3E3D" w:rsidRPr="00895600">
        <w:rPr>
          <w:rFonts w:ascii="Times New Roman" w:hAnsi="Times New Roman" w:cs="Times New Roman"/>
          <w:sz w:val="28"/>
          <w:szCs w:val="28"/>
        </w:rPr>
        <w:t xml:space="preserve">Создание национальной атрибутики </w:t>
      </w:r>
      <w:proofErr w:type="gramStart"/>
      <w:r w:rsidR="00723E3D" w:rsidRPr="0089560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723E3D" w:rsidRPr="008956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3E3D" w:rsidRPr="00895600">
        <w:rPr>
          <w:rFonts w:ascii="Times New Roman" w:hAnsi="Times New Roman" w:cs="Times New Roman"/>
          <w:sz w:val="28"/>
          <w:szCs w:val="28"/>
        </w:rPr>
        <w:t>использование</w:t>
      </w:r>
      <w:proofErr w:type="gramEnd"/>
      <w:r w:rsidR="00723E3D" w:rsidRPr="00895600">
        <w:rPr>
          <w:rFonts w:ascii="Times New Roman" w:hAnsi="Times New Roman" w:cs="Times New Roman"/>
          <w:sz w:val="28"/>
          <w:szCs w:val="28"/>
        </w:rPr>
        <w:t xml:space="preserve"> в мероприятии в ДОУ/</w:t>
      </w:r>
      <w:r w:rsidR="00723E3D" w:rsidRPr="00895600">
        <w:rPr>
          <w:rFonts w:ascii="Times New Roman" w:hAnsi="Times New Roman" w:cs="Times New Roman"/>
          <w:color w:val="000000"/>
          <w:sz w:val="28"/>
          <w:szCs w:val="28"/>
        </w:rPr>
        <w:t xml:space="preserve"> Мәктәпкәчә </w:t>
      </w:r>
      <w:proofErr w:type="spellStart"/>
      <w:r w:rsidR="00723E3D" w:rsidRPr="00895600">
        <w:rPr>
          <w:rFonts w:ascii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="00723E3D" w:rsidRPr="00895600">
        <w:rPr>
          <w:rFonts w:ascii="Times New Roman" w:hAnsi="Times New Roman" w:cs="Times New Roman"/>
          <w:color w:val="000000"/>
          <w:sz w:val="28"/>
          <w:szCs w:val="28"/>
        </w:rPr>
        <w:t xml:space="preserve"> бирү учреждениесендә </w:t>
      </w:r>
      <w:proofErr w:type="spellStart"/>
      <w:r w:rsidR="00723E3D" w:rsidRPr="00895600">
        <w:rPr>
          <w:rFonts w:ascii="Times New Roman" w:hAnsi="Times New Roman" w:cs="Times New Roman"/>
          <w:color w:val="000000"/>
          <w:sz w:val="28"/>
          <w:szCs w:val="28"/>
        </w:rPr>
        <w:t>чарада</w:t>
      </w:r>
      <w:proofErr w:type="spellEnd"/>
      <w:r w:rsidR="00723E3D" w:rsidRPr="008956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23E3D" w:rsidRPr="00895600">
        <w:rPr>
          <w:rFonts w:ascii="Times New Roman" w:hAnsi="Times New Roman" w:cs="Times New Roman"/>
          <w:color w:val="000000"/>
          <w:sz w:val="28"/>
          <w:szCs w:val="28"/>
        </w:rPr>
        <w:t>куллану</w:t>
      </w:r>
      <w:proofErr w:type="spellEnd"/>
      <w:r w:rsidR="00723E3D" w:rsidRPr="00895600">
        <w:rPr>
          <w:rFonts w:ascii="Times New Roman" w:hAnsi="Times New Roman" w:cs="Times New Roman"/>
          <w:color w:val="000000"/>
          <w:sz w:val="28"/>
          <w:szCs w:val="28"/>
        </w:rPr>
        <w:t xml:space="preserve"> өчен </w:t>
      </w:r>
      <w:proofErr w:type="spellStart"/>
      <w:r w:rsidR="00723E3D" w:rsidRPr="00895600">
        <w:rPr>
          <w:rFonts w:ascii="Times New Roman" w:hAnsi="Times New Roman" w:cs="Times New Roman"/>
          <w:color w:val="000000"/>
          <w:sz w:val="28"/>
          <w:szCs w:val="28"/>
        </w:rPr>
        <w:t>милли</w:t>
      </w:r>
      <w:proofErr w:type="spellEnd"/>
      <w:r w:rsidR="00723E3D" w:rsidRPr="00895600">
        <w:rPr>
          <w:rFonts w:ascii="Times New Roman" w:hAnsi="Times New Roman" w:cs="Times New Roman"/>
          <w:color w:val="000000"/>
          <w:sz w:val="28"/>
          <w:szCs w:val="28"/>
        </w:rPr>
        <w:t xml:space="preserve"> атрибутика </w:t>
      </w:r>
      <w:proofErr w:type="spellStart"/>
      <w:r w:rsidR="00723E3D" w:rsidRPr="00895600">
        <w:rPr>
          <w:rFonts w:ascii="Times New Roman" w:hAnsi="Times New Roman" w:cs="Times New Roman"/>
          <w:color w:val="000000"/>
          <w:sz w:val="28"/>
          <w:szCs w:val="28"/>
        </w:rPr>
        <w:t>булдыру</w:t>
      </w:r>
      <w:proofErr w:type="spellEnd"/>
    </w:p>
    <w:p w:rsidR="003F78DC" w:rsidRPr="009C7D1B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6.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r w:rsidR="009C7D1B"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Ссылка на мероприятие на сайте, в социальных сетях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/ </w:t>
      </w:r>
      <w:bookmarkStart w:id="0" w:name="_GoBack"/>
      <w:bookmarkEnd w:id="0"/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proofErr w:type="spellStart"/>
      <w:r w:rsidR="009C7D1B">
        <w:rPr>
          <w:rFonts w:ascii="Times New Roman" w:hAnsi="Times New Roman" w:cs="Times New Roman"/>
          <w:color w:val="00B050"/>
          <w:sz w:val="28"/>
          <w:szCs w:val="28"/>
        </w:rPr>
        <w:t>Сайтта</w:t>
      </w:r>
      <w:proofErr w:type="spellEnd"/>
      <w:r w:rsidR="009C7D1B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="009C7D1B">
        <w:rPr>
          <w:rFonts w:ascii="Times New Roman" w:hAnsi="Times New Roman" w:cs="Times New Roman"/>
          <w:color w:val="00B050"/>
          <w:sz w:val="28"/>
          <w:szCs w:val="28"/>
        </w:rPr>
        <w:t>социаль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челтәрләрдә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чараны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чагылдырган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сылтама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3F78DC" w:rsidRDefault="00EC35BE" w:rsidP="009C7D1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="00092BA8" w:rsidRPr="00967EB8">
          <w:rPr>
            <w:rStyle w:val="a8"/>
            <w:rFonts w:ascii="Times New Roman" w:hAnsi="Times New Roman" w:cs="Times New Roman"/>
            <w:sz w:val="28"/>
            <w:szCs w:val="28"/>
          </w:rPr>
          <w:t>https://edu.tatar.ru/nurlat/dou7</w:t>
        </w:r>
      </w:hyperlink>
    </w:p>
    <w:p w:rsidR="003F78DC" w:rsidRPr="00723E3D" w:rsidRDefault="00EC35BE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tgtFrame="_blank" w:history="1">
        <w:r w:rsidR="009A6F6C">
          <w:rPr>
            <w:rStyle w:val="a8"/>
            <w:rFonts w:ascii="Segoe UI" w:hAnsi="Segoe UI" w:cs="Segoe UI"/>
            <w:sz w:val="23"/>
            <w:szCs w:val="23"/>
            <w:shd w:val="clear" w:color="auto" w:fill="FFFFFF"/>
          </w:rPr>
          <w:t>https://www.instagram.com/p/CNSxzBtH_Kp/?igshid=b8dniuk3bktb</w:t>
        </w:r>
      </w:hyperlink>
    </w:p>
    <w:p w:rsidR="003F78DC" w:rsidRPr="00600256" w:rsidRDefault="00600256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Pr="00600256">
          <w:rPr>
            <w:rStyle w:val="a8"/>
            <w:rFonts w:ascii="Times New Roman" w:hAnsi="Times New Roman" w:cs="Times New Roman"/>
            <w:sz w:val="28"/>
            <w:szCs w:val="28"/>
          </w:rPr>
          <w:t>https://edu.tatar.ru/nurlat/dou7/read-news/2611291</w:t>
        </w:r>
      </w:hyperlink>
    </w:p>
    <w:p w:rsidR="00600256" w:rsidRPr="009C7D1B" w:rsidRDefault="0060025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</w:p>
    <w:p w:rsidR="00791350" w:rsidRDefault="00895600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895600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90825" cy="2514600"/>
            <wp:effectExtent l="19050" t="0" r="9525" b="0"/>
            <wp:docPr id="7" name="Рисунок 1" descr="C:\Users\user\Desktop\Сообщение_(без_названия) (3)\IMG-20210406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общение_(без_названия) (3)\IMG-20210406-WA00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1350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2D781F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791350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791350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Pr="00895600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19400" cy="2514600"/>
            <wp:effectExtent l="19050" t="0" r="0" b="0"/>
            <wp:docPr id="8" name="Рисунок 2" descr="C:\Users\user\Desktop\Сообщение_(без_названия) (3)\IMG-20210406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общение_(без_названия) (3)\IMG-20210406-WA00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843" cy="2517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8B3610" w:rsidP="008B3610">
      <w:pPr>
        <w:pStyle w:val="a4"/>
        <w:ind w:left="-567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</w:t>
      </w:r>
    </w:p>
    <w:p w:rsidR="00546D17" w:rsidRDefault="00546D17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546D17" w:rsidP="00546D17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06486" cy="2543175"/>
            <wp:effectExtent l="19050" t="0" r="8164" b="0"/>
            <wp:docPr id="3" name="Рисунок 3" descr="C:\Users\user\Desktop\Сообщение_(без_названия) (3)\IMG-20210406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общение_(без_названия) (3)\IMG-20210406-WA00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486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521E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19400" cy="2562225"/>
            <wp:effectExtent l="19050" t="0" r="0" b="0"/>
            <wp:docPr id="4" name="Рисунок 4" descr="C:\Users\user\Desktop\Сообщение_(без_названия) (3)\IMG-20210406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ообщение_(без_названия) (3)\IMG-20210406-WA00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228" cy="256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77C" w:rsidRDefault="0008677C" w:rsidP="00546D17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08677C" w:rsidRDefault="0008677C" w:rsidP="00546D17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08677C" w:rsidRDefault="0008677C" w:rsidP="00546D17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08677C" w:rsidP="0008677C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07030" cy="2714625"/>
            <wp:effectExtent l="19050" t="0" r="7620" b="0"/>
            <wp:docPr id="5" name="Рисунок 5" descr="C:\Users\user\Desktop\Сообщение_(без_названия) (2)\IMG-20210406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ообщение_(без_названия) (2)\IMG-20210406-WA00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283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521E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19283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19283E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19400" cy="2714625"/>
            <wp:effectExtent l="19050" t="0" r="0" b="0"/>
            <wp:docPr id="6" name="Рисунок 6" descr="C:\Users\user\Desktop\Сообщение_(без_названия) (2)\IMG-20210406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ообщение_(без_названия) (2)\IMG-20210406-WA00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78" cy="2715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FD5F8F">
      <w:pPr>
        <w:pStyle w:val="a4"/>
        <w:ind w:left="-567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</w:t>
      </w: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F78DC" w:rsidRP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Pr="009C7D1B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791350" w:rsidRPr="009C7D1B" w:rsidSect="006002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8677C"/>
    <w:rsid w:val="00092BA8"/>
    <w:rsid w:val="000A183B"/>
    <w:rsid w:val="000E30DD"/>
    <w:rsid w:val="00123803"/>
    <w:rsid w:val="0019283E"/>
    <w:rsid w:val="001A661E"/>
    <w:rsid w:val="001C5054"/>
    <w:rsid w:val="002305DD"/>
    <w:rsid w:val="00273677"/>
    <w:rsid w:val="0029125F"/>
    <w:rsid w:val="002A5987"/>
    <w:rsid w:val="002D781F"/>
    <w:rsid w:val="0035520B"/>
    <w:rsid w:val="003F78DC"/>
    <w:rsid w:val="004378AC"/>
    <w:rsid w:val="00516D48"/>
    <w:rsid w:val="00546D17"/>
    <w:rsid w:val="00600256"/>
    <w:rsid w:val="00723E3D"/>
    <w:rsid w:val="007739EA"/>
    <w:rsid w:val="00791350"/>
    <w:rsid w:val="007E7A55"/>
    <w:rsid w:val="00845CCB"/>
    <w:rsid w:val="00895600"/>
    <w:rsid w:val="008B3610"/>
    <w:rsid w:val="009521EB"/>
    <w:rsid w:val="009A2134"/>
    <w:rsid w:val="009A6F6C"/>
    <w:rsid w:val="009C7D1B"/>
    <w:rsid w:val="009D6E55"/>
    <w:rsid w:val="00A071C0"/>
    <w:rsid w:val="00B02805"/>
    <w:rsid w:val="00B6528A"/>
    <w:rsid w:val="00E475DA"/>
    <w:rsid w:val="00E8178E"/>
    <w:rsid w:val="00EC35BE"/>
    <w:rsid w:val="00F24510"/>
    <w:rsid w:val="00FC1F50"/>
    <w:rsid w:val="00FD5F8F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03"/>
  </w:style>
  <w:style w:type="paragraph" w:styleId="2">
    <w:name w:val="heading 2"/>
    <w:basedOn w:val="a"/>
    <w:link w:val="20"/>
    <w:uiPriority w:val="9"/>
    <w:qFormat/>
    <w:rsid w:val="0077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D7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92BA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edu.tatar.ru/nurlat/dou7/read-news/2611291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NSxzBtH_Kp/?igshid=b8dniuk3bktb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edu.tatar.ru/nurlat/dou7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user</cp:lastModifiedBy>
  <cp:revision>27</cp:revision>
  <dcterms:created xsi:type="dcterms:W3CDTF">2021-03-24T06:29:00Z</dcterms:created>
  <dcterms:modified xsi:type="dcterms:W3CDTF">2021-04-07T07:02:00Z</dcterms:modified>
</cp:coreProperties>
</file>